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LEGAL NOTICE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Notice is hereby given that the tentative budget for the Town of Norway beginning fiscal year January 2024 Has been filed in the clerk’s office. Where it is available for inspection during regular clerk hours, or to view full budget please go to town web site. TownofNorway.net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specified salaries are hereby given as follows according to article 8 of the town law</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Supervisor $8,000.00</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Town Clerk $ 8,000.00</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Highway Superintendent $50,000.00</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Justice $8,000.00</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Town Board $2,000.00 year @ 4x</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Tax Collector $1,500.00</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Further notice is hereby given that a public hearing on the 2024 budget will be held at the town offices on October 24</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at6 pm for the purpose of persons being heard for and against any items therein.</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order of the Town of Norway town Board</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Lora Grower/ Town Clerk</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October 13</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2023</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