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5A430" w14:textId="77777777" w:rsidR="00D33C2E" w:rsidRDefault="00D33C2E" w:rsidP="00D33C2E">
      <w:r>
        <w:t>LEGAL NOTICE</w:t>
      </w:r>
    </w:p>
    <w:p w14:paraId="0E1875D8" w14:textId="4A0E2900" w:rsidR="00D33C2E" w:rsidRDefault="00D33C2E" w:rsidP="00D33C2E">
      <w:r>
        <w:t>Notice is hereby given that the tentative budget for the Town of Norway beginning fiscal year January 202</w:t>
      </w:r>
      <w:r w:rsidR="007A27E4">
        <w:t>3</w:t>
      </w:r>
      <w:r>
        <w:t xml:space="preserve"> Has been filed in the clerk’s office. Where it is available for inspection during regular clerk hours.  </w:t>
      </w:r>
    </w:p>
    <w:p w14:paraId="5B6D9FFB" w14:textId="77777777" w:rsidR="00D33C2E" w:rsidRDefault="00D33C2E" w:rsidP="00D33C2E">
      <w:r>
        <w:t>The specified salaries are hereby given as follows according to article 8 of the town law</w:t>
      </w:r>
    </w:p>
    <w:p w14:paraId="179F4916" w14:textId="77777777" w:rsidR="00D33C2E" w:rsidRDefault="00D33C2E" w:rsidP="00D33C2E">
      <w:pPr>
        <w:spacing w:after="0"/>
      </w:pPr>
      <w:r>
        <w:t>Supervisor $8,000.00</w:t>
      </w:r>
    </w:p>
    <w:p w14:paraId="54C38FDB" w14:textId="77777777" w:rsidR="00D33C2E" w:rsidRDefault="00D33C2E" w:rsidP="00D33C2E">
      <w:pPr>
        <w:spacing w:after="0"/>
      </w:pPr>
      <w:r>
        <w:t>Town Clerk $ 7,500.00</w:t>
      </w:r>
    </w:p>
    <w:p w14:paraId="6D72AD9B" w14:textId="4A71C36E" w:rsidR="00D33C2E" w:rsidRDefault="00D33C2E" w:rsidP="00D33C2E">
      <w:pPr>
        <w:spacing w:after="0"/>
      </w:pPr>
      <w:r>
        <w:t>Highway Superintendent $</w:t>
      </w:r>
      <w:r w:rsidR="004F548A">
        <w:t>50</w:t>
      </w:r>
      <w:r>
        <w:t>,000.00</w:t>
      </w:r>
    </w:p>
    <w:p w14:paraId="637B0679" w14:textId="4407E2EA" w:rsidR="00D33C2E" w:rsidRDefault="00D33C2E" w:rsidP="00D33C2E">
      <w:pPr>
        <w:spacing w:after="0"/>
      </w:pPr>
      <w:r>
        <w:t>Justice $</w:t>
      </w:r>
      <w:r w:rsidR="004F548A">
        <w:t>6</w:t>
      </w:r>
      <w:r>
        <w:t>,</w:t>
      </w:r>
      <w:r w:rsidR="004F548A">
        <w:t>0</w:t>
      </w:r>
      <w:r>
        <w:t>00.00</w:t>
      </w:r>
    </w:p>
    <w:p w14:paraId="01B430D8" w14:textId="09632636" w:rsidR="00D33C2E" w:rsidRDefault="00D33C2E" w:rsidP="00D33C2E">
      <w:pPr>
        <w:spacing w:after="0"/>
      </w:pPr>
      <w:r>
        <w:t>Town Board $</w:t>
      </w:r>
      <w:r w:rsidR="004F548A">
        <w:t>2</w:t>
      </w:r>
      <w:r>
        <w:t>,</w:t>
      </w:r>
      <w:r w:rsidR="004F548A">
        <w:t>0</w:t>
      </w:r>
      <w:r>
        <w:t>00.00 year @ 4</w:t>
      </w:r>
      <w:r w:rsidR="004F548A">
        <w:t>x</w:t>
      </w:r>
    </w:p>
    <w:p w14:paraId="78C27C9F" w14:textId="77777777" w:rsidR="00D33C2E" w:rsidRDefault="00D33C2E" w:rsidP="00D33C2E">
      <w:pPr>
        <w:spacing w:after="0"/>
      </w:pPr>
      <w:r>
        <w:t>Tax Collector $1,500.00</w:t>
      </w:r>
    </w:p>
    <w:p w14:paraId="5833DBC5" w14:textId="77777777" w:rsidR="00D33C2E" w:rsidRDefault="00D33C2E" w:rsidP="00D33C2E">
      <w:pPr>
        <w:spacing w:after="0"/>
      </w:pPr>
    </w:p>
    <w:p w14:paraId="5882F6A5" w14:textId="18F3CB57" w:rsidR="00D33C2E" w:rsidRDefault="00D33C2E" w:rsidP="00D33C2E">
      <w:pPr>
        <w:spacing w:after="0"/>
      </w:pPr>
      <w:r>
        <w:t>Notice is hereby given that the public budget hearing will be held on November 1</w:t>
      </w:r>
      <w:r w:rsidR="007A27E4">
        <w:t>0</w:t>
      </w:r>
      <w:r>
        <w:t>, 202</w:t>
      </w:r>
      <w:r w:rsidR="007A27E4">
        <w:t>2</w:t>
      </w:r>
      <w:r>
        <w:t xml:space="preserve"> at 7 pm</w:t>
      </w:r>
    </w:p>
    <w:p w14:paraId="333D0F3A" w14:textId="77777777" w:rsidR="00D33C2E" w:rsidRDefault="00D33C2E" w:rsidP="00D33C2E">
      <w:pPr>
        <w:spacing w:after="0"/>
      </w:pPr>
    </w:p>
    <w:p w14:paraId="487E0481" w14:textId="77777777" w:rsidR="00D33C2E" w:rsidRDefault="00D33C2E" w:rsidP="00D33C2E">
      <w:pPr>
        <w:spacing w:after="0"/>
      </w:pPr>
      <w:r>
        <w:t>By order of the Town of Norway town Board</w:t>
      </w:r>
    </w:p>
    <w:p w14:paraId="257F99F0" w14:textId="77777777" w:rsidR="00D33C2E" w:rsidRDefault="00D33C2E" w:rsidP="00D33C2E">
      <w:pPr>
        <w:spacing w:after="0"/>
      </w:pPr>
      <w:r>
        <w:t>Lora Grower/ Town Clerk</w:t>
      </w:r>
    </w:p>
    <w:p w14:paraId="60646574" w14:textId="77777777" w:rsidR="0070102F" w:rsidRDefault="0070102F"/>
    <w:sectPr w:rsidR="00701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C2E"/>
    <w:rsid w:val="004F548A"/>
    <w:rsid w:val="0070102F"/>
    <w:rsid w:val="007A27E4"/>
    <w:rsid w:val="00D3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39DED"/>
  <w15:chartTrackingRefBased/>
  <w15:docId w15:val="{E08EE987-428C-498A-997E-04C64D346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2022-10-17T20:05:00Z</cp:lastPrinted>
  <dcterms:created xsi:type="dcterms:W3CDTF">2022-10-17T19:59:00Z</dcterms:created>
  <dcterms:modified xsi:type="dcterms:W3CDTF">2022-11-02T19:44:00Z</dcterms:modified>
</cp:coreProperties>
</file>